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41620" w14:textId="77777777" w:rsidR="00054577" w:rsidRPr="00274E95" w:rsidRDefault="00054577" w:rsidP="0005457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F6305"/>
          <w:spacing w:val="3"/>
          <w:sz w:val="26"/>
          <w:szCs w:val="26"/>
        </w:rPr>
      </w:pP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 xml:space="preserve">Salidas desde </w:t>
      </w:r>
      <w:r w:rsidRPr="00274E95">
        <w:rPr>
          <w:rFonts w:ascii="New Era Casual" w:hAnsi="New Era Casual" w:cs="New Era Casual"/>
          <w:color w:val="F66408"/>
          <w:spacing w:val="3"/>
          <w:sz w:val="26"/>
          <w:szCs w:val="26"/>
        </w:rPr>
        <w:t xml:space="preserve">Costa </w:t>
      </w: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>del Sol</w:t>
      </w:r>
    </w:p>
    <w:p w14:paraId="2091D6CB" w14:textId="7EB7F51B" w:rsidR="00054577" w:rsidRPr="00274E95" w:rsidRDefault="00080BA6" w:rsidP="00054577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66408"/>
          <w:sz w:val="52"/>
          <w:szCs w:val="52"/>
        </w:rPr>
      </w:pPr>
      <w:r w:rsidRPr="00080BA6">
        <w:rPr>
          <w:rFonts w:ascii="New Era Casual" w:hAnsi="New Era Casual" w:cs="New Era Casual"/>
          <w:caps/>
          <w:color w:val="F66408"/>
          <w:sz w:val="52"/>
          <w:szCs w:val="52"/>
        </w:rPr>
        <w:t>GRANADA, TOLEDO Y MADRID</w:t>
      </w:r>
    </w:p>
    <w:p w14:paraId="15E9E551" w14:textId="7242F6D4" w:rsidR="00054577" w:rsidRDefault="00054577" w:rsidP="00054577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080BA6" w:rsidRPr="00080BA6">
        <w:rPr>
          <w:rFonts w:ascii="Fira Sans Light" w:hAnsi="Fira Sans Light" w:cs="Fira Sans Light"/>
          <w:color w:val="000000"/>
          <w:w w:val="105"/>
          <w:sz w:val="17"/>
          <w:szCs w:val="17"/>
        </w:rPr>
        <w:t>321 C-521 C-721</w:t>
      </w:r>
    </w:p>
    <w:p w14:paraId="490F1769" w14:textId="51B7001F" w:rsidR="00054577" w:rsidRDefault="00080BA6" w:rsidP="00054577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2</w:t>
      </w:r>
      <w:r w:rsidR="00054577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054577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E428482" w14:textId="32B43F8D" w:rsidR="00080BA6" w:rsidRPr="00080BA6" w:rsidRDefault="00054577" w:rsidP="00080BA6">
      <w:pPr>
        <w:pStyle w:val="noches"/>
      </w:pPr>
      <w:r w:rsidRPr="007D5E33">
        <w:rPr>
          <w:b/>
          <w:bCs/>
        </w:rPr>
        <w:t>Noches:</w:t>
      </w:r>
      <w:r w:rsidR="00080BA6" w:rsidRPr="00080BA6">
        <w:t xml:space="preserve"> </w:t>
      </w:r>
      <w:r w:rsidR="00080BA6" w:rsidRPr="00080BA6">
        <w:t>Granada 1.</w:t>
      </w:r>
    </w:p>
    <w:p w14:paraId="6301FFD1" w14:textId="38E25461" w:rsidR="00054577" w:rsidRPr="007D5E33" w:rsidRDefault="00054577" w:rsidP="0005457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1FDDF7BF" w14:textId="7AA08F4D" w:rsidR="00080BA6" w:rsidRPr="00080BA6" w:rsidRDefault="00080BA6" w:rsidP="00080BA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</w:t>
      </w:r>
      <w:proofErr w:type="gramStart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, Viernes y Domingo) COSTA DEL SOL-GRANADA* (190 </w:t>
      </w:r>
      <w:proofErr w:type="spellStart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21761DF9" w14:textId="77777777" w:rsidR="00080BA6" w:rsidRPr="00080BA6" w:rsidRDefault="00080BA6" w:rsidP="00080BA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080BA6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la Costa del Sol por la mañana (horario a confirmar)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080BA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080BA6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4B68AD27" w14:textId="77777777" w:rsidR="00080BA6" w:rsidRPr="00080BA6" w:rsidRDefault="00080BA6" w:rsidP="00080BA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68E8483" w14:textId="2AE6FDBA" w:rsidR="00080BA6" w:rsidRPr="00080BA6" w:rsidRDefault="00080BA6" w:rsidP="00080BA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, Sábado y Lunes)</w:t>
      </w:r>
      <w:r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</w:t>
      </w:r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GRANADA-TOLEDO-MADRID (446 </w:t>
      </w:r>
      <w:proofErr w:type="spellStart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080BA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47E6B75" w14:textId="77777777" w:rsidR="00080BA6" w:rsidRPr="00080BA6" w:rsidRDefault="00080BA6" w:rsidP="00080BA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080BA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080BA6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 imperial ciudad de Toledo, cuna de civilizaciones. </w:t>
      </w:r>
      <w:r w:rsidRPr="00080BA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Almuerzo. </w:t>
      </w:r>
      <w:r w:rsidRPr="00080BA6">
        <w:rPr>
          <w:rFonts w:ascii="Helvetica" w:hAnsi="Helvetica" w:cs="Helvetica"/>
          <w:color w:val="000000"/>
          <w:w w:val="75"/>
          <w:sz w:val="20"/>
          <w:szCs w:val="20"/>
        </w:rPr>
        <w:t xml:space="preserve">Visita panorámica desde el Mirador del Valle y paseo a pie por el casco antiguo. Posteriormente continuación hacia Madrid. </w:t>
      </w:r>
      <w:r w:rsidRPr="00080BA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080BA6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EBFEB9C" w14:textId="77777777" w:rsidR="00054577" w:rsidRDefault="00054577" w:rsidP="0005457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3BEB517" w14:textId="77777777" w:rsidR="00054577" w:rsidRPr="001D4B27" w:rsidRDefault="00054577" w:rsidP="0005457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0B25C1E8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428C9D13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2772B9CC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Granada y Toledo.  </w:t>
      </w:r>
    </w:p>
    <w:p w14:paraId="774E7D0E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92079E6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1 cena.</w:t>
      </w:r>
    </w:p>
    <w:p w14:paraId="0DF1311E" w14:textId="77777777" w:rsidR="00080BA6" w:rsidRPr="00080BA6" w:rsidRDefault="00080BA6" w:rsidP="00080BA6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80BA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4635D8AB" w14:textId="77777777" w:rsidR="00054577" w:rsidRDefault="00054577" w:rsidP="00054577"/>
    <w:p w14:paraId="1AC6037F" w14:textId="64834E73" w:rsidR="00054577" w:rsidRPr="00274E95" w:rsidRDefault="00054577" w:rsidP="0005457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F66408"/>
          <w:w w:val="85"/>
          <w:sz w:val="18"/>
          <w:szCs w:val="18"/>
        </w:rPr>
      </w:pPr>
      <w:r w:rsidRPr="00274E95">
        <w:rPr>
          <w:rFonts w:ascii="Colaborate-Medium" w:hAnsi="Colaborate-Medium" w:cs="Colaborate-Medium"/>
          <w:color w:val="F66408"/>
          <w:w w:val="85"/>
          <w:sz w:val="18"/>
          <w:szCs w:val="18"/>
        </w:rPr>
        <w:t xml:space="preserve">Salidas: </w:t>
      </w:r>
      <w:proofErr w:type="gramStart"/>
      <w:r w:rsidR="00080BA6" w:rsidRPr="00080BA6">
        <w:rPr>
          <w:rFonts w:ascii="Colaborate-Medium" w:hAnsi="Colaborate-Medium" w:cs="Colaborate-Medium"/>
          <w:color w:val="F66408"/>
          <w:w w:val="85"/>
          <w:sz w:val="18"/>
          <w:szCs w:val="18"/>
        </w:rPr>
        <w:t>Miércoles</w:t>
      </w:r>
      <w:proofErr w:type="gramEnd"/>
      <w:r w:rsidR="00080BA6" w:rsidRPr="00080BA6">
        <w:rPr>
          <w:rFonts w:ascii="Colaborate-Medium" w:hAnsi="Colaborate-Medium" w:cs="Colaborate-Medium"/>
          <w:color w:val="F66408"/>
          <w:w w:val="85"/>
          <w:sz w:val="18"/>
          <w:szCs w:val="18"/>
        </w:rPr>
        <w:t>, Viernes y Domingos (Todo el año)</w:t>
      </w:r>
    </w:p>
    <w:p w14:paraId="3980DDC7" w14:textId="77777777" w:rsidR="00054577" w:rsidRPr="005C146E" w:rsidRDefault="00054577" w:rsidP="0005457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1FC8EF71" w14:textId="77777777" w:rsidR="00054577" w:rsidRDefault="00054577" w:rsidP="0005457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  <w:r w:rsidRPr="00274E95">
        <w:rPr>
          <w:rFonts w:ascii="Colaborate-Bold" w:hAnsi="Colaborate-Bold" w:cs="Colaborate-Bold"/>
          <w:color w:val="F66408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134"/>
        <w:gridCol w:w="340"/>
      </w:tblGrid>
      <w:tr w:rsidR="00080BA6" w:rsidRPr="00080BA6" w14:paraId="4EE48E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ED49D32" w14:textId="77777777" w:rsidR="00080BA6" w:rsidRPr="00080BA6" w:rsidRDefault="00080BA6" w:rsidP="00080BA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D9F4FFF" w14:textId="77777777" w:rsidR="00080BA6" w:rsidRPr="00080BA6" w:rsidRDefault="00080BA6" w:rsidP="00080BA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3CCB265" w14:textId="77777777" w:rsidR="00080BA6" w:rsidRPr="00080BA6" w:rsidRDefault="00080BA6" w:rsidP="00080BA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080BA6" w:rsidRPr="00080BA6" w14:paraId="0D52EE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13ACA98" w14:textId="77777777" w:rsidR="00080BA6" w:rsidRPr="00080BA6" w:rsidRDefault="00080BA6" w:rsidP="00080BA6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Granada </w:t>
            </w:r>
          </w:p>
        </w:tc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77AEEC1" w14:textId="77777777" w:rsidR="00080BA6" w:rsidRPr="00080BA6" w:rsidRDefault="00080BA6" w:rsidP="00080BA6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2262B2C" w14:textId="77777777" w:rsidR="00080BA6" w:rsidRPr="00080BA6" w:rsidRDefault="00080BA6" w:rsidP="00080BA6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080BA6" w:rsidRPr="00080BA6" w14:paraId="79CD36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18C1BF2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718F0F1" w14:textId="77777777" w:rsidR="00080BA6" w:rsidRPr="00080BA6" w:rsidRDefault="00080BA6" w:rsidP="00080BA6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2E01688" w14:textId="77777777" w:rsidR="00080BA6" w:rsidRPr="00080BA6" w:rsidRDefault="00080BA6" w:rsidP="00080BA6">
            <w:pPr>
              <w:tabs>
                <w:tab w:val="left" w:pos="794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80BA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7A9674D9" w14:textId="77777777" w:rsidR="00054577" w:rsidRPr="00274E95" w:rsidRDefault="00054577" w:rsidP="0005457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080BA6" w:rsidRPr="00080BA6" w14:paraId="5E3D3E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FB2ED10" w14:textId="77777777" w:rsidR="00080BA6" w:rsidRPr="00080BA6" w:rsidRDefault="00080BA6" w:rsidP="00080BA6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080BA6" w:rsidRPr="00080BA6" w14:paraId="2BABE6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E881DFD" w14:textId="77777777" w:rsidR="00080BA6" w:rsidRPr="00080BA6" w:rsidRDefault="00080BA6" w:rsidP="00080BA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6F36F96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40CD748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80BA6" w:rsidRPr="00080BA6" w14:paraId="724FB6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CC44994" w14:textId="77777777" w:rsidR="00080BA6" w:rsidRPr="00080BA6" w:rsidRDefault="00080BA6" w:rsidP="00080BA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147B3CC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6C94459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80BA6" w:rsidRPr="00080BA6" w14:paraId="70428D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714ECAC" w14:textId="77777777" w:rsidR="00080BA6" w:rsidRPr="00080BA6" w:rsidRDefault="00080BA6" w:rsidP="00080BA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080BA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8C8744C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D228484" w14:textId="77777777" w:rsidR="00080BA6" w:rsidRPr="00080BA6" w:rsidRDefault="00080BA6" w:rsidP="00080BA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22E0F1E1" w14:textId="77777777" w:rsidR="00080BA6" w:rsidRPr="00080BA6" w:rsidRDefault="00080BA6" w:rsidP="00080BA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080BA6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080BA6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080BA6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3C2CF330" w14:textId="49A5FC12" w:rsidR="007D5E33" w:rsidRPr="00080BA6" w:rsidRDefault="007D5E33" w:rsidP="00054577"/>
    <w:sectPr w:rsidR="007D5E33" w:rsidRPr="00080BA6" w:rsidSect="00DC560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54577"/>
    <w:rsid w:val="00067643"/>
    <w:rsid w:val="00080BA6"/>
    <w:rsid w:val="00175E13"/>
    <w:rsid w:val="001D4B27"/>
    <w:rsid w:val="001E2AD7"/>
    <w:rsid w:val="0023133F"/>
    <w:rsid w:val="00274E95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11652"/>
    <w:rsid w:val="00CB6B4C"/>
    <w:rsid w:val="00CE10A0"/>
    <w:rsid w:val="00D110D7"/>
    <w:rsid w:val="00D9455C"/>
    <w:rsid w:val="00DC5607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21</cp:revision>
  <dcterms:created xsi:type="dcterms:W3CDTF">2016-11-17T13:26:00Z</dcterms:created>
  <dcterms:modified xsi:type="dcterms:W3CDTF">2024-01-18T14:58:00Z</dcterms:modified>
</cp:coreProperties>
</file>